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4F" w:rsidRDefault="00FF0A4F" w:rsidP="00FF0A4F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Стандартен формуляр за упражняване правото на отказ от договора:</w:t>
      </w:r>
    </w:p>
    <w:p w:rsidR="00FF0A4F" w:rsidRDefault="00FF0A4F" w:rsidP="00FF0A4F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(попълнете и изпратете настоящия формуляр единствено ако желаете да се откажете от договора) 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Дo “VREDITELI.BG”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настоящото уведомявам/e, че се отказваме от сключения от мен/нас договор за покупка на следните стоки/ за предоставяне на следната услуга: .............................................................................................................................................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831A3E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Поръчано на: ........................... </w:t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</w:r>
      <w:r>
        <w:rPr>
          <w:rFonts w:ascii="Arial" w:hAnsi="Arial" w:cs="Arial"/>
          <w:color w:val="333333"/>
          <w:sz w:val="23"/>
          <w:szCs w:val="23"/>
        </w:rPr>
        <w:tab/>
        <w:t xml:space="preserve">       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Получено на: </w:t>
      </w:r>
      <w:r w:rsidR="00831A3E">
        <w:rPr>
          <w:rFonts w:ascii="Arial" w:hAnsi="Arial" w:cs="Arial"/>
          <w:color w:val="333333"/>
          <w:sz w:val="23"/>
          <w:szCs w:val="23"/>
        </w:rPr>
        <w:t>............................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br/>
        <w:t> 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Име на потребителя/ите:</w:t>
      </w:r>
      <w:r>
        <w:rPr>
          <w:rFonts w:ascii="Arial" w:hAnsi="Arial" w:cs="Arial"/>
          <w:color w:val="333333"/>
          <w:sz w:val="23"/>
          <w:szCs w:val="23"/>
        </w:rPr>
        <w:br/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333333"/>
          <w:sz w:val="23"/>
          <w:szCs w:val="23"/>
        </w:rPr>
        <w:br/>
        <w:t xml:space="preserve">                                   (трите имена  на физическото лице/лица)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Адрес на потребителя/ите - ............................................................................................................................................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Подпис на потребителя/ите: 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</w:t>
      </w:r>
      <w:r w:rsidRPr="00FF0A4F">
        <w:rPr>
          <w:rFonts w:ascii="Arial" w:hAnsi="Arial" w:cs="Arial"/>
          <w:color w:val="FF0000"/>
          <w:sz w:val="23"/>
          <w:szCs w:val="23"/>
        </w:rPr>
        <w:t>само в случай, че настоящият формуляр е подаден на хартия</w:t>
      </w:r>
      <w:r>
        <w:rPr>
          <w:rFonts w:ascii="Arial" w:hAnsi="Arial" w:cs="Arial"/>
          <w:color w:val="333333"/>
          <w:sz w:val="23"/>
          <w:szCs w:val="23"/>
        </w:rPr>
        <w:t>)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Дата на подаване на Формуляра за право на отказ: 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</w:p>
    <w:p w:rsidR="00FF0A4F" w:rsidRDefault="00FF0A4F" w:rsidP="00FF0A4F">
      <w:pPr>
        <w:pStyle w:val="NormalWeb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23"/>
          <w:szCs w:val="23"/>
        </w:rPr>
      </w:pPr>
    </w:p>
    <w:p w:rsidR="00FF0A4F" w:rsidRDefault="00FF0A4F" w:rsidP="00FF0A4F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Стандартен формуляр за упражняване правото на рекламация:</w:t>
      </w:r>
    </w:p>
    <w:p w:rsidR="00FF0A4F" w:rsidRDefault="00FF0A4F" w:rsidP="00FF0A4F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(попълнете и изпратете настоящия формуляр единствено ако желаете да направите рекламация) </w:t>
      </w:r>
    </w:p>
    <w:p w:rsidR="00FF0A4F" w:rsidRDefault="00FF0A4F" w:rsidP="00FF0A4F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Стандартен формуляр за упражняване правото на рекламация: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До </w:t>
      </w:r>
      <w:r>
        <w:rPr>
          <w:rFonts w:ascii="Arial" w:hAnsi="Arial" w:cs="Arial"/>
          <w:color w:val="333333"/>
          <w:sz w:val="23"/>
          <w:szCs w:val="23"/>
          <w:lang w:val="en-US"/>
        </w:rPr>
        <w:t xml:space="preserve">“VREDITELI.BG” 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 настоящото уведомявам/e, че открих несъответствие на стоката/ите/ услугата/ите с договореното.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Предмет на рекламацията:...........................................................................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Поръчано на: ...........................................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Получено на: ...................................................................................................</w:t>
      </w:r>
      <w:r>
        <w:rPr>
          <w:rFonts w:ascii="Arial" w:hAnsi="Arial" w:cs="Arial"/>
          <w:color w:val="333333"/>
          <w:sz w:val="23"/>
          <w:szCs w:val="23"/>
        </w:rPr>
        <w:br/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Предпочитан начин на удовлетворение за стоки:</w:t>
      </w:r>
    </w:p>
    <w:p w:rsidR="00FF0A4F" w:rsidRDefault="00FF0A4F" w:rsidP="00FF0A4F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Възстановяване на платената сума</w:t>
      </w:r>
    </w:p>
    <w:p w:rsidR="00FF0A4F" w:rsidRDefault="00FF0A4F" w:rsidP="00FF0A4F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Заменяне на стоката с друга, съответстваща на договореното</w:t>
      </w:r>
    </w:p>
    <w:p w:rsidR="00FF0A4F" w:rsidRDefault="00FF0A4F" w:rsidP="00FF0A4F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Отбив от цената</w:t>
      </w:r>
    </w:p>
    <w:p w:rsidR="00FF0A4F" w:rsidRDefault="00FF0A4F" w:rsidP="00FF0A4F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Безплатно извършване на ремонт по реда на чл. 113 и 114 от Закона за защита на потребителите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(поставете отметка на желаната опция)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Предпочитан начин на удовлетворение за услуги:</w:t>
      </w:r>
    </w:p>
    <w:p w:rsidR="00FF0A4F" w:rsidRDefault="00FF0A4F" w:rsidP="00FF0A4F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Извършване на услугата в съответствие с договора</w:t>
      </w:r>
    </w:p>
    <w:p w:rsidR="00FF0A4F" w:rsidRDefault="00FF0A4F" w:rsidP="00FF0A4F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Отбив от цената</w:t>
      </w:r>
    </w:p>
    <w:p w:rsidR="00FF0A4F" w:rsidRDefault="00FF0A4F" w:rsidP="00FF0A4F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Възстановяване на заплатената сума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(поставете отметка на желаната опция)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Прилагам следните документи:</w:t>
      </w:r>
    </w:p>
    <w:p w:rsidR="00FF0A4F" w:rsidRDefault="00FF0A4F" w:rsidP="00FF0A4F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касова бележка или фактура;</w:t>
      </w:r>
    </w:p>
    <w:p w:rsidR="00FF0A4F" w:rsidRDefault="00FF0A4F" w:rsidP="00FF0A4F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протоколи, актове или други документи, установяващи несъответствието на стоката или услугата с договореното;</w:t>
      </w:r>
    </w:p>
    <w:p w:rsidR="00FF0A4F" w:rsidRDefault="00FF0A4F" w:rsidP="00FF0A4F">
      <w:pPr>
        <w:pStyle w:val="NormalWeb"/>
        <w:numPr>
          <w:ilvl w:val="0"/>
          <w:numId w:val="3"/>
        </w:numPr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други документи, установяващи претенцията по основание и размер.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(поставете отметка на желаната опция)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Размер на претендираната сума: 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Име на потребителя/ите:  ................................................................................................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Адрес на потребителя/ите:  ..............................................................................................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Подпис на потребителя/ите: ..........................................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</w:t>
      </w:r>
      <w:r w:rsidRPr="00FF0A4F">
        <w:rPr>
          <w:rFonts w:ascii="Arial" w:hAnsi="Arial" w:cs="Arial"/>
          <w:color w:val="FF0000"/>
          <w:sz w:val="23"/>
          <w:szCs w:val="23"/>
        </w:rPr>
        <w:t>само в случай, че настоящият формуляр е на хартия</w:t>
      </w:r>
      <w:r>
        <w:rPr>
          <w:rFonts w:ascii="Arial" w:hAnsi="Arial" w:cs="Arial"/>
          <w:color w:val="333333"/>
          <w:sz w:val="23"/>
          <w:szCs w:val="23"/>
        </w:rPr>
        <w:t>)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FF0A4F" w:rsidRDefault="00FF0A4F" w:rsidP="00FF0A4F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Дата на подаване на Формуляра за право на рекламация: ......................</w:t>
      </w:r>
    </w:p>
    <w:p w:rsidR="00635FBD" w:rsidRDefault="00635FBD"/>
    <w:sectPr w:rsidR="0063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23B"/>
    <w:multiLevelType w:val="multilevel"/>
    <w:tmpl w:val="F27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61C41"/>
    <w:multiLevelType w:val="multilevel"/>
    <w:tmpl w:val="22E0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4362E"/>
    <w:multiLevelType w:val="multilevel"/>
    <w:tmpl w:val="73C0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C4"/>
    <w:rsid w:val="00307CC4"/>
    <w:rsid w:val="00361823"/>
    <w:rsid w:val="00635FBD"/>
    <w:rsid w:val="00831A3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31CB"/>
  <w15:chartTrackingRefBased/>
  <w15:docId w15:val="{C81ADC2E-157D-4A59-A36C-6435A50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F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2018-06-21T04:48:00Z</dcterms:created>
  <dcterms:modified xsi:type="dcterms:W3CDTF">2018-06-21T13:03:00Z</dcterms:modified>
</cp:coreProperties>
</file>